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173DA79" w14:textId="77777777" w:rsidR="00C63C3E" w:rsidRPr="00C63C3E" w:rsidRDefault="00C63C3E" w:rsidP="00C63C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68F6EE" w14:textId="07979B72" w:rsidR="00545194" w:rsidRPr="00343F42" w:rsidRDefault="00545194" w:rsidP="00C63C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74851F4" w:rsidR="00D3033E" w:rsidRPr="00C63C3E" w:rsidRDefault="009A1B0C" w:rsidP="00C63C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25BDCD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173F2FA" w14:textId="77777777" w:rsidR="008160C4" w:rsidRPr="008160C4" w:rsidRDefault="008160C4" w:rsidP="008160C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8160C4">
              <w:rPr>
                <w:rFonts w:ascii="Arial" w:eastAsia="Arial" w:hAnsi="Arial"/>
                <w:color w:val="000000"/>
                <w:sz w:val="22"/>
                <w:szCs w:val="22"/>
              </w:rPr>
              <w:t>Construct an R.C phase shift oscillator</w:t>
            </w:r>
          </w:p>
          <w:p w14:paraId="283D1845" w14:textId="77777777" w:rsidR="008160C4" w:rsidRPr="008160C4" w:rsidRDefault="008160C4" w:rsidP="008160C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8160C4">
              <w:rPr>
                <w:rFonts w:ascii="Arial" w:eastAsia="Arial" w:hAnsi="Arial"/>
                <w:color w:val="000000"/>
                <w:sz w:val="22"/>
                <w:szCs w:val="22"/>
              </w:rPr>
              <w:t>Construct a Hartley oscillator</w:t>
            </w:r>
          </w:p>
          <w:p w14:paraId="4AD8D26D" w14:textId="77777777" w:rsidR="008160C4" w:rsidRPr="008160C4" w:rsidRDefault="008160C4" w:rsidP="008160C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8160C4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</w:t>
            </w:r>
            <w:proofErr w:type="spellStart"/>
            <w:r w:rsidRPr="008160C4">
              <w:rPr>
                <w:rFonts w:ascii="Arial" w:eastAsia="Arial" w:hAnsi="Arial"/>
                <w:color w:val="000000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oscillator</w:t>
            </w:r>
          </w:p>
          <w:p w14:paraId="7B0D84BF" w14:textId="77777777" w:rsidR="008160C4" w:rsidRPr="008160C4" w:rsidRDefault="008160C4" w:rsidP="008160C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8160C4">
              <w:rPr>
                <w:rFonts w:ascii="Arial" w:eastAsia="Arial" w:hAnsi="Arial"/>
                <w:color w:val="000000"/>
                <w:sz w:val="22"/>
                <w:szCs w:val="22"/>
              </w:rPr>
              <w:t>Construct a Crystal oscillator</w:t>
            </w:r>
          </w:p>
          <w:p w14:paraId="7B148A98" w14:textId="50AA9BD5" w:rsidR="002D4F60" w:rsidRPr="002D4F60" w:rsidRDefault="008160C4" w:rsidP="008160C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160C4">
              <w:rPr>
                <w:rFonts w:ascii="Arial" w:eastAsia="Arial" w:hAnsi="Arial"/>
                <w:color w:val="000000"/>
                <w:sz w:val="22"/>
                <w:szCs w:val="22"/>
              </w:rPr>
              <w:t>Construct Pulse-tone Oscillator Using 555 timer IC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07F34C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7F8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5CC3634" w14:textId="568E634D" w:rsidR="008160C4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Construct an R.C phase shift oscillator</w:t>
            </w:r>
          </w:p>
          <w:p w14:paraId="70BBA657" w14:textId="77777777" w:rsidR="008160C4" w:rsidRPr="008160C4" w:rsidRDefault="008160C4" w:rsidP="008160C4">
            <w:pPr>
              <w:pStyle w:val="ListParagraph"/>
              <w:numPr>
                <w:ilvl w:val="0"/>
                <w:numId w:val="17"/>
              </w:numPr>
              <w:ind w:left="708"/>
              <w:rPr>
                <w:rFonts w:ascii="Arial" w:hAnsi="Arial"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Draw the schematic diagram of R.C phase shift Oscillator.</w:t>
            </w:r>
          </w:p>
          <w:p w14:paraId="69E944C6" w14:textId="77777777" w:rsidR="008160C4" w:rsidRPr="008160C4" w:rsidRDefault="008160C4" w:rsidP="008160C4">
            <w:pPr>
              <w:pStyle w:val="ListParagraph"/>
              <w:numPr>
                <w:ilvl w:val="0"/>
                <w:numId w:val="17"/>
              </w:numPr>
              <w:ind w:left="708"/>
              <w:rPr>
                <w:rFonts w:ascii="Arial" w:hAnsi="Arial"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Select the required components for the oscillator circuit</w:t>
            </w:r>
          </w:p>
          <w:p w14:paraId="350052CC" w14:textId="77777777" w:rsidR="008160C4" w:rsidRPr="008160C4" w:rsidRDefault="008160C4" w:rsidP="008160C4">
            <w:pPr>
              <w:pStyle w:val="ListParagraph"/>
              <w:numPr>
                <w:ilvl w:val="0"/>
                <w:numId w:val="17"/>
              </w:numPr>
              <w:ind w:left="708"/>
              <w:rPr>
                <w:rFonts w:ascii="Arial" w:hAnsi="Arial"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Implement the circuit of RC phase shift oscillator.</w:t>
            </w:r>
          </w:p>
          <w:p w14:paraId="6875210B" w14:textId="77777777" w:rsidR="008160C4" w:rsidRPr="008160C4" w:rsidRDefault="008160C4" w:rsidP="008160C4">
            <w:pPr>
              <w:pStyle w:val="ListParagraph"/>
              <w:numPr>
                <w:ilvl w:val="0"/>
                <w:numId w:val="17"/>
              </w:numPr>
              <w:ind w:left="708"/>
              <w:rPr>
                <w:rFonts w:ascii="Arial" w:hAnsi="Arial"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Perform individual operations on different sections of RC phase shift oscillator.</w:t>
            </w:r>
          </w:p>
          <w:p w14:paraId="70818107" w14:textId="77777777" w:rsidR="008160C4" w:rsidRPr="008160C4" w:rsidRDefault="008160C4" w:rsidP="008160C4">
            <w:pPr>
              <w:pStyle w:val="ListParagraph"/>
              <w:numPr>
                <w:ilvl w:val="0"/>
                <w:numId w:val="17"/>
              </w:numPr>
              <w:ind w:left="708"/>
              <w:rPr>
                <w:rFonts w:ascii="Arial" w:hAnsi="Arial"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Measure the output for RC phase shift oscillator</w:t>
            </w:r>
          </w:p>
          <w:p w14:paraId="2F8454BE" w14:textId="333FE82C" w:rsidR="008160C4" w:rsidRPr="008160C4" w:rsidRDefault="008160C4" w:rsidP="008160C4">
            <w:pPr>
              <w:pStyle w:val="ListParagraph"/>
              <w:numPr>
                <w:ilvl w:val="0"/>
                <w:numId w:val="17"/>
              </w:numPr>
              <w:ind w:left="708"/>
              <w:rPr>
                <w:rFonts w:ascii="Arial" w:hAnsi="Arial"/>
                <w:b/>
                <w:bCs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Generate an output report</w:t>
            </w:r>
          </w:p>
          <w:p w14:paraId="36485457" w14:textId="3A8637A4" w:rsidR="008160C4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Construct a Hartley oscillator</w:t>
            </w:r>
          </w:p>
          <w:p w14:paraId="7D4D22B5" w14:textId="77777777" w:rsidR="008160C4" w:rsidRPr="008160C4" w:rsidRDefault="008160C4" w:rsidP="008160C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Hartley Oscillator.</w:t>
            </w:r>
          </w:p>
          <w:p w14:paraId="13398067" w14:textId="77777777" w:rsidR="008160C4" w:rsidRPr="008160C4" w:rsidRDefault="008160C4" w:rsidP="008160C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Hartley oscillator circuit</w:t>
            </w:r>
          </w:p>
          <w:p w14:paraId="1FFFB2A2" w14:textId="77777777" w:rsidR="008160C4" w:rsidRPr="008160C4" w:rsidRDefault="008160C4" w:rsidP="008160C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Hartley oscillator.</w:t>
            </w:r>
          </w:p>
          <w:p w14:paraId="2F74A1B5" w14:textId="77777777" w:rsidR="008160C4" w:rsidRPr="008160C4" w:rsidRDefault="008160C4" w:rsidP="008160C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Hartley oscillator.</w:t>
            </w:r>
          </w:p>
          <w:p w14:paraId="286C60B7" w14:textId="77777777" w:rsidR="008160C4" w:rsidRPr="008160C4" w:rsidRDefault="008160C4" w:rsidP="008160C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for  Hartley oscillator</w:t>
            </w:r>
          </w:p>
          <w:p w14:paraId="4A116831" w14:textId="60C71CA7" w:rsidR="008160C4" w:rsidRPr="008160C4" w:rsidRDefault="008160C4" w:rsidP="008160C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Generate an output report</w:t>
            </w:r>
          </w:p>
          <w:p w14:paraId="0FD8535E" w14:textId="6F9C0EE7" w:rsidR="008160C4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Construct a </w:t>
            </w:r>
            <w:proofErr w:type="spellStart"/>
            <w:r w:rsidRPr="008160C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oscillator</w:t>
            </w:r>
          </w:p>
          <w:p w14:paraId="06266CE4" w14:textId="77777777" w:rsidR="008160C4" w:rsidRPr="009C010F" w:rsidRDefault="008160C4" w:rsidP="008160C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the schematic diagram of </w:t>
            </w:r>
            <w:proofErr w:type="spellStart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  <w:p w14:paraId="0B2C10DE" w14:textId="77777777" w:rsidR="008160C4" w:rsidRPr="009C010F" w:rsidRDefault="008160C4" w:rsidP="008160C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Select the required components for </w:t>
            </w:r>
            <w:proofErr w:type="spellStart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 circuit</w:t>
            </w:r>
          </w:p>
          <w:p w14:paraId="348FC44E" w14:textId="77777777" w:rsidR="008160C4" w:rsidRPr="009C010F" w:rsidRDefault="008160C4" w:rsidP="008160C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Implement the circuit of </w:t>
            </w:r>
            <w:proofErr w:type="spellStart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  <w:p w14:paraId="0A6AABE5" w14:textId="77777777" w:rsidR="008160C4" w:rsidRPr="009C010F" w:rsidRDefault="008160C4" w:rsidP="008160C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Perform individual operations on different sections of </w:t>
            </w:r>
            <w:proofErr w:type="spellStart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  <w:p w14:paraId="39513593" w14:textId="77777777" w:rsidR="008160C4" w:rsidRPr="009C010F" w:rsidRDefault="008160C4" w:rsidP="008160C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output for </w:t>
            </w:r>
            <w:proofErr w:type="spellStart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</w:t>
            </w:r>
          </w:p>
          <w:p w14:paraId="50F4B4A5" w14:textId="7B8129E1" w:rsidR="008160C4" w:rsidRPr="008160C4" w:rsidRDefault="008160C4" w:rsidP="008160C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b/>
                <w:bCs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</w:rPr>
              <w:t>Generate an output report</w:t>
            </w:r>
          </w:p>
          <w:p w14:paraId="080E1514" w14:textId="77777777" w:rsidR="008160C4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06E3DD7" w14:textId="77777777" w:rsidR="008160C4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7902F4BE" w14:textId="3AA632DA" w:rsidR="008160C4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lastRenderedPageBreak/>
              <w:t>Construct a Crystal oscillator</w:t>
            </w:r>
          </w:p>
          <w:p w14:paraId="69D76882" w14:textId="77777777" w:rsidR="008160C4" w:rsidRPr="009C010F" w:rsidRDefault="008160C4" w:rsidP="008160C4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Crystal Oscillator.</w:t>
            </w:r>
          </w:p>
          <w:p w14:paraId="07D1235D" w14:textId="77777777" w:rsidR="008160C4" w:rsidRPr="009C010F" w:rsidRDefault="008160C4" w:rsidP="008160C4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 Crystal oscillator circuit</w:t>
            </w:r>
          </w:p>
          <w:p w14:paraId="7D465BFB" w14:textId="77777777" w:rsidR="008160C4" w:rsidRPr="009C010F" w:rsidRDefault="008160C4" w:rsidP="008160C4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Crystal oscillator.</w:t>
            </w:r>
          </w:p>
          <w:p w14:paraId="0F43AB0A" w14:textId="77777777" w:rsidR="008160C4" w:rsidRPr="009C010F" w:rsidRDefault="008160C4" w:rsidP="008160C4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Crystal oscillator.</w:t>
            </w:r>
          </w:p>
          <w:p w14:paraId="3205660A" w14:textId="77777777" w:rsidR="008160C4" w:rsidRPr="008160C4" w:rsidRDefault="008160C4" w:rsidP="008160C4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output for  Crystal e </w:t>
            </w: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oscillator</w:t>
            </w:r>
          </w:p>
          <w:p w14:paraId="14F9A1ED" w14:textId="14286B72" w:rsidR="008160C4" w:rsidRPr="008160C4" w:rsidRDefault="008160C4" w:rsidP="008160C4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</w:t>
            </w:r>
          </w:p>
          <w:p w14:paraId="7CA398A8" w14:textId="77777777" w:rsidR="008160C4" w:rsidRPr="008160C4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0EF64DB5" w14:textId="77777777" w:rsidR="003A1F5D" w:rsidRDefault="008160C4" w:rsidP="008160C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Construct Pulse-tone Oscillator Using 555 timer IC</w:t>
            </w:r>
          </w:p>
          <w:p w14:paraId="00E211C7" w14:textId="77777777" w:rsidR="008160C4" w:rsidRPr="008160C4" w:rsidRDefault="008160C4" w:rsidP="008160C4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Pulse-tone Oscillator Using 555 timer IC.</w:t>
            </w:r>
          </w:p>
          <w:p w14:paraId="7BD0BCCE" w14:textId="77777777" w:rsidR="008160C4" w:rsidRPr="008160C4" w:rsidRDefault="008160C4" w:rsidP="008160C4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Pulse-tone Oscillator circuit</w:t>
            </w:r>
          </w:p>
          <w:p w14:paraId="11E82FEA" w14:textId="77777777" w:rsidR="008160C4" w:rsidRPr="008160C4" w:rsidRDefault="008160C4" w:rsidP="008160C4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Pulse-tone Oscillator.</w:t>
            </w:r>
          </w:p>
          <w:p w14:paraId="1382D371" w14:textId="77777777" w:rsidR="008160C4" w:rsidRPr="008160C4" w:rsidRDefault="008160C4" w:rsidP="008160C4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Pulse-tone Oscillator.</w:t>
            </w:r>
          </w:p>
          <w:p w14:paraId="1CF648B4" w14:textId="77777777" w:rsidR="008160C4" w:rsidRPr="008160C4" w:rsidRDefault="008160C4" w:rsidP="008160C4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of Pulse-tone Oscillator circuit</w:t>
            </w:r>
          </w:p>
          <w:p w14:paraId="33E3A8D0" w14:textId="2F4FF324" w:rsidR="008160C4" w:rsidRPr="008160C4" w:rsidRDefault="008160C4" w:rsidP="008160C4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b/>
                <w:bCs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</w:t>
            </w:r>
          </w:p>
        </w:tc>
      </w:tr>
    </w:tbl>
    <w:p w14:paraId="58E4393B" w14:textId="04E3345C" w:rsidR="0020480E" w:rsidRDefault="0020480E">
      <w:pPr>
        <w:rPr>
          <w:rFonts w:ascii="Arial" w:hAnsi="Arial" w:cs="Arial"/>
          <w:b/>
          <w:sz w:val="32"/>
        </w:rPr>
      </w:pPr>
    </w:p>
    <w:p w14:paraId="18ECDD3D" w14:textId="77777777" w:rsidR="009A1B0C" w:rsidRDefault="009A1B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1C0C24CF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A1B0C" w:rsidRPr="00206480" w14:paraId="01AA1F84" w14:textId="77777777" w:rsidTr="00B0000D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8219045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33B3697" w14:textId="59916AA4" w:rsidR="009A1B0C" w:rsidRPr="00206480" w:rsidRDefault="00545194" w:rsidP="009A1B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20A15512" w14:textId="77777777" w:rsidTr="00B0000D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0608CAF7" w:rsidR="009A1B0C" w:rsidRPr="001E38C0" w:rsidRDefault="009A1B0C" w:rsidP="009A1B0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4F8A3E94" w:rsidR="009A1B0C" w:rsidRPr="00206480" w:rsidRDefault="009A1B0C" w:rsidP="009A1B0C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9EE80E7" w14:textId="77777777" w:rsidR="00A22D25" w:rsidRPr="00A22D25" w:rsidRDefault="00A22D25" w:rsidP="00A22D2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A22D25">
              <w:rPr>
                <w:rFonts w:ascii="Arial" w:eastAsia="Arial" w:hAnsi="Arial"/>
                <w:color w:val="000000"/>
                <w:sz w:val="22"/>
                <w:szCs w:val="22"/>
              </w:rPr>
              <w:t>Construct an R.C phase shift oscillator</w:t>
            </w:r>
          </w:p>
          <w:p w14:paraId="4DD41C65" w14:textId="77777777" w:rsidR="00A22D25" w:rsidRPr="00A22D25" w:rsidRDefault="00A22D25" w:rsidP="00A22D2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A22D25">
              <w:rPr>
                <w:rFonts w:ascii="Arial" w:eastAsia="Arial" w:hAnsi="Arial"/>
                <w:color w:val="000000"/>
                <w:sz w:val="22"/>
                <w:szCs w:val="22"/>
              </w:rPr>
              <w:t>Construct a Hartley oscillator</w:t>
            </w:r>
          </w:p>
          <w:p w14:paraId="5D523FE8" w14:textId="77777777" w:rsidR="00A22D25" w:rsidRPr="00A22D25" w:rsidRDefault="00A22D25" w:rsidP="00A22D2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A22D25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Construct a </w:t>
            </w:r>
            <w:proofErr w:type="spellStart"/>
            <w:r w:rsidRPr="00A22D25">
              <w:rPr>
                <w:rFonts w:ascii="Arial" w:eastAsia="Arial" w:hAnsi="Arial"/>
                <w:color w:val="000000"/>
                <w:sz w:val="22"/>
                <w:szCs w:val="22"/>
              </w:rPr>
              <w:t>Colpite</w:t>
            </w:r>
            <w:proofErr w:type="spellEnd"/>
            <w:r w:rsidRPr="00A22D25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oscillator</w:t>
            </w:r>
          </w:p>
          <w:p w14:paraId="376A92BB" w14:textId="77777777" w:rsidR="00A22D25" w:rsidRPr="00A22D25" w:rsidRDefault="00A22D25" w:rsidP="00A22D2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A22D25">
              <w:rPr>
                <w:rFonts w:ascii="Arial" w:eastAsia="Arial" w:hAnsi="Arial"/>
                <w:color w:val="000000"/>
                <w:sz w:val="22"/>
                <w:szCs w:val="22"/>
              </w:rPr>
              <w:t>Construct a Crystal oscillator</w:t>
            </w:r>
          </w:p>
          <w:p w14:paraId="59466BA3" w14:textId="0E8BD58C" w:rsidR="004D18BE" w:rsidRPr="00C63C3E" w:rsidRDefault="00A22D25" w:rsidP="00A22D2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22D25">
              <w:rPr>
                <w:rFonts w:ascii="Arial" w:eastAsia="Arial" w:hAnsi="Arial"/>
                <w:color w:val="000000"/>
                <w:sz w:val="22"/>
                <w:szCs w:val="22"/>
              </w:rPr>
              <w:t>Construct Pulse-tone Oscillator Using 555 timer IC</w:t>
            </w:r>
          </w:p>
        </w:tc>
      </w:tr>
    </w:tbl>
    <w:p w14:paraId="6D7D80EA" w14:textId="77777777" w:rsidR="004D18BE" w:rsidRPr="000C520B" w:rsidRDefault="004D18BE" w:rsidP="00336E39">
      <w:pPr>
        <w:spacing w:line="240" w:lineRule="auto"/>
        <w:rPr>
          <w:rFonts w:ascii="Arial" w:hAnsi="Arial" w:cs="Arial"/>
          <w:sz w:val="6"/>
          <w:szCs w:val="20"/>
        </w:rPr>
      </w:pPr>
    </w:p>
    <w:p w14:paraId="02C77C3C" w14:textId="77777777" w:rsidR="004D18BE" w:rsidRPr="000C520B" w:rsidRDefault="004D18BE" w:rsidP="00336E39">
      <w:pPr>
        <w:spacing w:line="240" w:lineRule="auto"/>
        <w:rPr>
          <w:rFonts w:ascii="Arial" w:hAnsi="Arial" w:cs="Arial"/>
          <w:sz w:val="24"/>
          <w:szCs w:val="20"/>
        </w:rPr>
      </w:pPr>
      <w:r w:rsidRPr="000C520B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160C4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311888A5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phase shift Oscillator.</w:t>
            </w:r>
          </w:p>
        </w:tc>
        <w:tc>
          <w:tcPr>
            <w:tcW w:w="1079" w:type="dxa"/>
            <w:vAlign w:val="center"/>
          </w:tcPr>
          <w:p w14:paraId="2E925C6E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5CEE641" id="Rounded Rectangle 35" o:spid="_x0000_s1026" style="position:absolute;margin-left:6.95pt;margin-top:2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8EFDBE7" id="Rounded Rectangle 36" o:spid="_x0000_s1026" style="position:absolute;margin-left:9.35pt;margin-top:2.4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2C9B95D6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the oscillator circuit</w:t>
            </w:r>
          </w:p>
        </w:tc>
        <w:tc>
          <w:tcPr>
            <w:tcW w:w="1079" w:type="dxa"/>
            <w:vAlign w:val="center"/>
          </w:tcPr>
          <w:p w14:paraId="0C2F3E57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D83B33B" id="Rounded Rectangle 32" o:spid="_x0000_s1026" style="position:absolute;margin-left:7.55pt;margin-top:2.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68D328B" id="Rounded Rectangle 33" o:spid="_x0000_s1026" style="position:absolute;margin-left:9.3pt;margin-top:2.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3400DBFB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RC phase shift oscillator.</w:t>
            </w:r>
          </w:p>
        </w:tc>
        <w:tc>
          <w:tcPr>
            <w:tcW w:w="1079" w:type="dxa"/>
            <w:vAlign w:val="center"/>
          </w:tcPr>
          <w:p w14:paraId="725B99FA" w14:textId="77777777" w:rsidR="008160C4" w:rsidRPr="00206480" w:rsidRDefault="008160C4" w:rsidP="008160C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7A10742" id="Rounded Rectangle 10" o:spid="_x0000_s1026" style="position:absolute;margin-left:8.5pt;margin-top: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160C4" w:rsidRPr="00206480" w:rsidRDefault="008160C4" w:rsidP="008160C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A2A9559" id="Rounded Rectangle 11" o:spid="_x0000_s1026" style="position:absolute;margin-left:9.5pt;margin-top:4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564AFBA2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RC phase shift oscillator.</w:t>
            </w:r>
          </w:p>
        </w:tc>
        <w:tc>
          <w:tcPr>
            <w:tcW w:w="1079" w:type="dxa"/>
            <w:vAlign w:val="center"/>
          </w:tcPr>
          <w:p w14:paraId="7034B1F9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4876E0" id="Rounded Rectangle 12" o:spid="_x0000_s1026" style="position:absolute;margin-left:8.8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18DFD8E" id="Rounded Rectangle 4" o:spid="_x0000_s1026" style="position:absolute;margin-left:9.5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5E74C9BC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for RC phase shift oscillator</w:t>
            </w:r>
          </w:p>
        </w:tc>
        <w:tc>
          <w:tcPr>
            <w:tcW w:w="1079" w:type="dxa"/>
            <w:vAlign w:val="center"/>
          </w:tcPr>
          <w:p w14:paraId="4409640D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5E2F38A" id="Rounded Rectangle 13" o:spid="_x0000_s1026" style="position:absolute;margin-left:8.3pt;margin-top:2.8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91D4933"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5AF6E2D2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Hartley Oscillator.</w:t>
            </w:r>
          </w:p>
        </w:tc>
        <w:tc>
          <w:tcPr>
            <w:tcW w:w="1079" w:type="dxa"/>
            <w:vAlign w:val="center"/>
          </w:tcPr>
          <w:p w14:paraId="5F199808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951FC21" id="Rounded Rectangle 17" o:spid="_x0000_s1026" style="position:absolute;margin-left:7.9pt;margin-top:2.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AB34BDB" id="Rounded Rectangle 18" o:spid="_x0000_s1026" style="position:absolute;margin-left:10.2pt;margin-top:3.05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6141CF08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Hartley oscillator circuit</w:t>
            </w:r>
          </w:p>
        </w:tc>
        <w:tc>
          <w:tcPr>
            <w:tcW w:w="1079" w:type="dxa"/>
            <w:vAlign w:val="center"/>
          </w:tcPr>
          <w:p w14:paraId="4B378F66" w14:textId="6BCB98C3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CB05E15" wp14:editId="1516456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6E0A911" id="Rounded Rectangle 3" o:spid="_x0000_s1026" style="position:absolute;margin-left:6.95pt;margin-top:2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1270C740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B98A564" wp14:editId="7A0D97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CCEFEE2" id="Rounded Rectangle 6" o:spid="_x0000_s1026" style="position:absolute;margin-left:9.35pt;margin-top:2.4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6BF9EC7C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Hartley oscillator.</w:t>
            </w:r>
          </w:p>
        </w:tc>
        <w:tc>
          <w:tcPr>
            <w:tcW w:w="1079" w:type="dxa"/>
            <w:vAlign w:val="center"/>
          </w:tcPr>
          <w:p w14:paraId="7FB1FCE3" w14:textId="64EB19E9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A4DE40D" wp14:editId="0932897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584028F" id="Rounded Rectangle 24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2D12DD0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DD7879C" wp14:editId="307A60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9D8C67A" id="Rounded Rectangle 25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7F109073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Hartley oscillator.</w:t>
            </w:r>
          </w:p>
        </w:tc>
        <w:tc>
          <w:tcPr>
            <w:tcW w:w="1079" w:type="dxa"/>
            <w:vAlign w:val="center"/>
          </w:tcPr>
          <w:p w14:paraId="29C2041F" w14:textId="61C3167B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4424507" wp14:editId="4D5ED6F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CE1A621" id="Rounded Rectangle 26" o:spid="_x0000_s1026" style="position:absolute;margin-left:7.9pt;margin-top:2.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A689445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90D082A" wp14:editId="73FEF8B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6BEA875" id="Rounded Rectangle 27" o:spid="_x0000_s1026" style="position:absolute;margin-left:10.2pt;margin-top:3.05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5EAE8009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for  Hartley oscillator</w:t>
            </w:r>
          </w:p>
        </w:tc>
        <w:tc>
          <w:tcPr>
            <w:tcW w:w="1079" w:type="dxa"/>
            <w:vAlign w:val="center"/>
          </w:tcPr>
          <w:p w14:paraId="799308A2" w14:textId="17986CEF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D97C83E" wp14:editId="52E9CD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09EBDFD" id="Rounded Rectangle 28" o:spid="_x0000_s1026" style="position:absolute;margin-left:6.95pt;margin-top:2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6E8E3ABD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1705A98" wp14:editId="2E5075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1FA8E54" id="Rounded Rectangle 29" o:spid="_x0000_s1026" style="position:absolute;margin-left:9.35pt;margin-top:2.4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5A5DC6A0" w14:textId="77777777" w:rsidTr="00FE61AC">
        <w:trPr>
          <w:trHeight w:val="398"/>
        </w:trPr>
        <w:tc>
          <w:tcPr>
            <w:tcW w:w="6917" w:type="dxa"/>
          </w:tcPr>
          <w:p w14:paraId="06AED7C6" w14:textId="485220D8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the schematic diagram of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</w:tc>
        <w:tc>
          <w:tcPr>
            <w:tcW w:w="1079" w:type="dxa"/>
            <w:vAlign w:val="center"/>
          </w:tcPr>
          <w:p w14:paraId="7C987E73" w14:textId="207E490D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7C53551" wp14:editId="539B23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6A5E636" id="Rounded Rectangle 7" o:spid="_x0000_s1026" style="position:absolute;margin-left:8.5pt;margin-top: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37F279" w14:textId="01B6F629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30E36F8" wp14:editId="335FAB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4139F0E" id="Rounded Rectangle 8" o:spid="_x0000_s1026" style="position:absolute;margin-left:9.5pt;margin-top:4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03436393" w14:textId="77777777" w:rsidTr="00FE61AC">
        <w:trPr>
          <w:trHeight w:val="398"/>
        </w:trPr>
        <w:tc>
          <w:tcPr>
            <w:tcW w:w="6917" w:type="dxa"/>
          </w:tcPr>
          <w:p w14:paraId="67F8829F" w14:textId="79DA63EA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Select the required components for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 circuit</w:t>
            </w:r>
          </w:p>
        </w:tc>
        <w:tc>
          <w:tcPr>
            <w:tcW w:w="1079" w:type="dxa"/>
            <w:vAlign w:val="center"/>
          </w:tcPr>
          <w:p w14:paraId="43B7EC8C" w14:textId="7835C69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2107D60" wp14:editId="0DA6A2B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4FED5F8" id="Rounded Rectangle 9" o:spid="_x0000_s1026" style="position:absolute;margin-left:8.8pt;margin-top:3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FA8816" w14:textId="4CBD3453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8D38EF" wp14:editId="71CDE81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4DE52AF" id="Rounded Rectangle 19" o:spid="_x0000_s1026" style="position:absolute;margin-left:9.5pt;margin-top:3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3E7A61CA" w14:textId="77777777" w:rsidTr="00FE61AC">
        <w:trPr>
          <w:trHeight w:val="398"/>
        </w:trPr>
        <w:tc>
          <w:tcPr>
            <w:tcW w:w="6917" w:type="dxa"/>
          </w:tcPr>
          <w:p w14:paraId="0C07EDFF" w14:textId="639CC5FB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Implement the circuit of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</w:tc>
        <w:tc>
          <w:tcPr>
            <w:tcW w:w="1079" w:type="dxa"/>
            <w:vAlign w:val="center"/>
          </w:tcPr>
          <w:p w14:paraId="27420DFB" w14:textId="034C9358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BBD4F3E" wp14:editId="1895C0D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70DBEB4" id="Rounded Rectangle 20" o:spid="_x0000_s1026" style="position:absolute;margin-left:8.3pt;margin-top:2.8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1F0E75" w14:textId="4412BA63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D85451A" wp14:editId="1CB8C7D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D6472E0" id="Rounded Rectangle 21" o:spid="_x0000_s1026" style="position:absolute;margin-left:10.6pt;margin-top:2.8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2DCBDC59" w14:textId="77777777" w:rsidTr="00FE61AC">
        <w:trPr>
          <w:trHeight w:val="398"/>
        </w:trPr>
        <w:tc>
          <w:tcPr>
            <w:tcW w:w="6917" w:type="dxa"/>
          </w:tcPr>
          <w:p w14:paraId="6154D6F3" w14:textId="6CB39063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Perform individual operations on different sections of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</w:tc>
        <w:tc>
          <w:tcPr>
            <w:tcW w:w="1079" w:type="dxa"/>
            <w:vAlign w:val="center"/>
          </w:tcPr>
          <w:p w14:paraId="0EC71AD9" w14:textId="77D680CD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B183D8B" wp14:editId="6BFDEE1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A351822" id="Rounded Rectangle 22" o:spid="_x0000_s1026" style="position:absolute;margin-left:8.3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5D9FE6" w14:textId="07A4A8AD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E7BC1B" wp14:editId="1F2827A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73BC994" id="Rounded Rectangle 23" o:spid="_x0000_s1026" style="position:absolute;margin-left:10.05pt;margin-top:3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65CAF09C" w14:textId="77777777" w:rsidTr="00FE61AC">
        <w:trPr>
          <w:trHeight w:val="398"/>
        </w:trPr>
        <w:tc>
          <w:tcPr>
            <w:tcW w:w="6917" w:type="dxa"/>
          </w:tcPr>
          <w:p w14:paraId="28D956B9" w14:textId="6DBF0E21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output for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</w:t>
            </w:r>
          </w:p>
        </w:tc>
        <w:tc>
          <w:tcPr>
            <w:tcW w:w="1079" w:type="dxa"/>
            <w:vAlign w:val="center"/>
          </w:tcPr>
          <w:p w14:paraId="34E0B8D8" w14:textId="6287302D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75012C0" wp14:editId="55EC38E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37E7B97" id="Rounded Rectangle 34" o:spid="_x0000_s1026" style="position:absolute;margin-left:7.9pt;margin-top:2.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2014CE" w14:textId="624EBD38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1BDF101" wp14:editId="6ED356C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5980DC1" id="Rounded Rectangle 37" o:spid="_x0000_s1026" style="position:absolute;margin-left:10.2pt;margin-top:3.05pt;width:28.45pt;height:12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14F04C62" w14:textId="77777777" w:rsidTr="00FE61AC">
        <w:trPr>
          <w:trHeight w:val="398"/>
        </w:trPr>
        <w:tc>
          <w:tcPr>
            <w:tcW w:w="6917" w:type="dxa"/>
          </w:tcPr>
          <w:p w14:paraId="23E95729" w14:textId="01A46A76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Crystal Oscillator.</w:t>
            </w:r>
          </w:p>
        </w:tc>
        <w:tc>
          <w:tcPr>
            <w:tcW w:w="1079" w:type="dxa"/>
            <w:vAlign w:val="center"/>
          </w:tcPr>
          <w:p w14:paraId="49C1874D" w14:textId="6471E7AE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0D1F07B" wp14:editId="1103523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79B591E" id="Rounded Rectangle 40" o:spid="_x0000_s1026" style="position:absolute;margin-left:8.3pt;margin-top:3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7072C9" w14:textId="4776A070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CF5C975" wp14:editId="6C3E6AB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447B2A4" id="Rounded Rectangle 44" o:spid="_x0000_s1026" style="position:absolute;margin-left:10.05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63A4F6DE" w14:textId="77777777" w:rsidTr="00FE61AC">
        <w:trPr>
          <w:trHeight w:val="398"/>
        </w:trPr>
        <w:tc>
          <w:tcPr>
            <w:tcW w:w="6917" w:type="dxa"/>
          </w:tcPr>
          <w:p w14:paraId="185FEE07" w14:textId="3BDA80B1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 Crystal oscillator circuit</w:t>
            </w:r>
          </w:p>
        </w:tc>
        <w:tc>
          <w:tcPr>
            <w:tcW w:w="1079" w:type="dxa"/>
            <w:vAlign w:val="center"/>
          </w:tcPr>
          <w:p w14:paraId="333B471A" w14:textId="3190C6D2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A284620" wp14:editId="1616F95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FA8C086" id="Rounded Rectangle 45" o:spid="_x0000_s1026" style="position:absolute;margin-left:7.9pt;margin-top:2.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239202" w14:textId="0A675B0A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A1C5477" wp14:editId="6BE13E2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32EC6C3" id="Rounded Rectangle 46" o:spid="_x0000_s1026" style="position:absolute;margin-left:10.2pt;margin-top:3.05pt;width:28.45pt;height:12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6D8DC8B4" w14:textId="77777777" w:rsidTr="00FE61AC">
        <w:trPr>
          <w:trHeight w:val="398"/>
        </w:trPr>
        <w:tc>
          <w:tcPr>
            <w:tcW w:w="6917" w:type="dxa"/>
          </w:tcPr>
          <w:p w14:paraId="2495407F" w14:textId="1F066E5B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Implement the circuit of Crystal oscillator.</w:t>
            </w:r>
          </w:p>
        </w:tc>
        <w:tc>
          <w:tcPr>
            <w:tcW w:w="1079" w:type="dxa"/>
            <w:vAlign w:val="center"/>
          </w:tcPr>
          <w:p w14:paraId="0CD81804" w14:textId="3B1A7812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17D27FB" wp14:editId="397368B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97CFD1C" id="Rounded Rectangle 47" o:spid="_x0000_s1026" style="position:absolute;margin-left:6.95pt;margin-top:2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1DF6B1" w14:textId="1B8494CA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84CCEB1" wp14:editId="45A236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1EABF8A" id="Rounded Rectangle 48" o:spid="_x0000_s1026" style="position:absolute;margin-left:9.35pt;margin-top:2.4pt;width:28.45pt;height:12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66568A3D" w14:textId="77777777" w:rsidTr="00FE61AC">
        <w:trPr>
          <w:trHeight w:val="398"/>
        </w:trPr>
        <w:tc>
          <w:tcPr>
            <w:tcW w:w="6917" w:type="dxa"/>
          </w:tcPr>
          <w:p w14:paraId="50F1E7CB" w14:textId="0BCF9D64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Crystal oscillator.</w:t>
            </w:r>
          </w:p>
        </w:tc>
        <w:tc>
          <w:tcPr>
            <w:tcW w:w="1079" w:type="dxa"/>
            <w:vAlign w:val="center"/>
          </w:tcPr>
          <w:p w14:paraId="6B56323B" w14:textId="7B1DB395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D7F5C28" wp14:editId="59FF3C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8E8C9EE" id="Rounded Rectangle 49" o:spid="_x0000_s1026" style="position:absolute;margin-left:7.55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1F951" w14:textId="2FB8502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CE7B246" wp14:editId="6FAEF3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2C31C27" id="Rounded Rectangle 50" o:spid="_x0000_s1026" style="position:absolute;margin-left:9.3pt;margin-top:2.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075AD67D" w14:textId="77777777" w:rsidTr="00FE61AC">
        <w:trPr>
          <w:trHeight w:val="398"/>
        </w:trPr>
        <w:tc>
          <w:tcPr>
            <w:tcW w:w="6917" w:type="dxa"/>
          </w:tcPr>
          <w:p w14:paraId="3E51906C" w14:textId="402B07FE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for  Crystal e oscillator</w:t>
            </w:r>
          </w:p>
        </w:tc>
        <w:tc>
          <w:tcPr>
            <w:tcW w:w="1079" w:type="dxa"/>
            <w:vAlign w:val="center"/>
          </w:tcPr>
          <w:p w14:paraId="5A1E42AB" w14:textId="25C27D68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151CB22" wp14:editId="29EAB4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F2BC1FA" id="Rounded Rectangle 51" o:spid="_x0000_s1026" style="position:absolute;margin-left:8.5pt;margin-top: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F0863E" w14:textId="2C239065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B674A35" wp14:editId="7496B3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66380B8" id="Rounded Rectangle 52" o:spid="_x0000_s1026" style="position:absolute;margin-left:9.5pt;margin-top:4.9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544F504B" w14:textId="77777777" w:rsidTr="00FE61AC">
        <w:trPr>
          <w:trHeight w:val="398"/>
        </w:trPr>
        <w:tc>
          <w:tcPr>
            <w:tcW w:w="6917" w:type="dxa"/>
          </w:tcPr>
          <w:p w14:paraId="7AFE6E70" w14:textId="208C5F58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Pulse-tone Oscillator Using 555 timer IC.</w:t>
            </w:r>
          </w:p>
        </w:tc>
        <w:tc>
          <w:tcPr>
            <w:tcW w:w="1079" w:type="dxa"/>
            <w:vAlign w:val="center"/>
          </w:tcPr>
          <w:p w14:paraId="0DDFC2A4" w14:textId="0617D54A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B5E1D6C" wp14:editId="449B922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8B6E335" id="Rounded Rectangle 55" o:spid="_x0000_s1026" style="position:absolute;margin-left:8.3pt;margin-top:2.8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3ABC1B" w14:textId="1F429472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845AEAE" wp14:editId="044B3E2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1774C40" id="Rounded Rectangle 56" o:spid="_x0000_s1026" style="position:absolute;margin-left:10.6pt;margin-top:2.8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03855F6A" w14:textId="77777777" w:rsidTr="00FE61AC">
        <w:trPr>
          <w:trHeight w:val="398"/>
        </w:trPr>
        <w:tc>
          <w:tcPr>
            <w:tcW w:w="6917" w:type="dxa"/>
          </w:tcPr>
          <w:p w14:paraId="08CA0C77" w14:textId="5EBE9BFF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Pulse-tone Oscillator circuit</w:t>
            </w:r>
          </w:p>
        </w:tc>
        <w:tc>
          <w:tcPr>
            <w:tcW w:w="1079" w:type="dxa"/>
            <w:vAlign w:val="center"/>
          </w:tcPr>
          <w:p w14:paraId="4A4CE3BB" w14:textId="559D0C94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4F86781" wp14:editId="48A77C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406D86F" id="Rounded Rectangle 57" o:spid="_x0000_s1026" style="position:absolute;margin-left:8.3pt;margin-top:3.9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C9671C" w14:textId="5C56B2E3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519902D" wp14:editId="40BCBC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BB73940" id="Rounded Rectangle 58" o:spid="_x0000_s1026" style="position:absolute;margin-left:10.05pt;margin-top:3.9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20E76BEA" w14:textId="77777777" w:rsidTr="00FE61AC">
        <w:trPr>
          <w:trHeight w:val="398"/>
        </w:trPr>
        <w:tc>
          <w:tcPr>
            <w:tcW w:w="6917" w:type="dxa"/>
          </w:tcPr>
          <w:p w14:paraId="065C3F31" w14:textId="52FD132A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Pulse-tone Oscillator.</w:t>
            </w:r>
          </w:p>
        </w:tc>
        <w:tc>
          <w:tcPr>
            <w:tcW w:w="1079" w:type="dxa"/>
            <w:vAlign w:val="center"/>
          </w:tcPr>
          <w:p w14:paraId="1BF0E31D" w14:textId="239596A3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CC0BA6A" wp14:editId="48BC4E1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8730FEB" id="Rounded Rectangle 59" o:spid="_x0000_s1026" style="position:absolute;margin-left:7.9pt;margin-top:2.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459EBD" w14:textId="7B0DDE63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E198814" wp14:editId="14865AE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E5C35CE" id="Rounded Rectangle 60" o:spid="_x0000_s1026" style="position:absolute;margin-left:10.2pt;margin-top:3.05pt;width:28.45pt;height:12.8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76738504" w14:textId="77777777" w:rsidTr="00FE61AC">
        <w:trPr>
          <w:trHeight w:val="398"/>
        </w:trPr>
        <w:tc>
          <w:tcPr>
            <w:tcW w:w="6917" w:type="dxa"/>
          </w:tcPr>
          <w:p w14:paraId="25194FD8" w14:textId="743B3864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Pulse-tone Oscillator.</w:t>
            </w:r>
          </w:p>
        </w:tc>
        <w:tc>
          <w:tcPr>
            <w:tcW w:w="1079" w:type="dxa"/>
            <w:vAlign w:val="center"/>
          </w:tcPr>
          <w:p w14:paraId="5718DD85" w14:textId="01594DFF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A11E476" wp14:editId="7B765EE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6FE3D6B" id="Rounded Rectangle 61" o:spid="_x0000_s1026" style="position:absolute;margin-left:6.95pt;margin-top:2.4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F71F2A" w14:textId="0722C525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BF1C307" wp14:editId="64D3D2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7DBC51" id="Rounded Rectangle 62" o:spid="_x0000_s1026" style="position:absolute;margin-left:9.35pt;margin-top:2.4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507BE5CD" w14:textId="77777777" w:rsidTr="00FE61AC">
        <w:trPr>
          <w:trHeight w:val="398"/>
        </w:trPr>
        <w:tc>
          <w:tcPr>
            <w:tcW w:w="6917" w:type="dxa"/>
          </w:tcPr>
          <w:p w14:paraId="44D718C1" w14:textId="5C90CDEA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of Pulse-tone Oscillator circuit</w:t>
            </w:r>
          </w:p>
        </w:tc>
        <w:tc>
          <w:tcPr>
            <w:tcW w:w="1079" w:type="dxa"/>
            <w:vAlign w:val="center"/>
          </w:tcPr>
          <w:p w14:paraId="0ADD6BE6" w14:textId="2D372631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7C10051" wp14:editId="0235E7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5028B37" id="Rounded Rectangle 63" o:spid="_x0000_s1026" style="position:absolute;margin-left:8.3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B810A7A" w14:textId="68EF11A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6852BA2" wp14:editId="2DE7A8E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3E5D99E" id="Rounded Rectangle 64" o:spid="_x0000_s1026" style="position:absolute;margin-left:10.05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60C4" w:rsidRPr="00206480" w14:paraId="68384E8C" w14:textId="77777777" w:rsidTr="00FE61AC">
        <w:trPr>
          <w:trHeight w:val="398"/>
        </w:trPr>
        <w:tc>
          <w:tcPr>
            <w:tcW w:w="6917" w:type="dxa"/>
          </w:tcPr>
          <w:p w14:paraId="158AFFFE" w14:textId="20CB6876" w:rsidR="008160C4" w:rsidRPr="008160C4" w:rsidRDefault="008160C4" w:rsidP="008160C4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</w:t>
            </w:r>
          </w:p>
        </w:tc>
        <w:tc>
          <w:tcPr>
            <w:tcW w:w="1079" w:type="dxa"/>
            <w:vAlign w:val="center"/>
          </w:tcPr>
          <w:p w14:paraId="108B6CF9" w14:textId="2B47E24A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7FC0FD15" wp14:editId="29BA046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8AA0CFA" id="Rounded Rectangle 65" o:spid="_x0000_s1026" style="position:absolute;margin-left:7.9pt;margin-top:2.5pt;width:28.5pt;height:12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E03AB0" w14:textId="60484507" w:rsidR="008160C4" w:rsidRPr="00206480" w:rsidRDefault="008160C4" w:rsidP="008160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8CF44F" wp14:editId="6D85619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2BBD37A" id="Rounded Rectangle 66" o:spid="_x0000_s1026" style="position:absolute;margin-left:10.2pt;margin-top:3.05pt;width:28.45pt;height:12.8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E90B30A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FF9394" w14:textId="77777777" w:rsidR="00C63C3E" w:rsidRDefault="00C63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8E291C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1B0C" w:rsidRPr="00206480" w14:paraId="7323BFF0" w14:textId="77777777" w:rsidTr="0055083D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202700C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45D5B1" w14:textId="497177A1" w:rsidR="009A1B0C" w:rsidRPr="00206480" w:rsidRDefault="00545194" w:rsidP="009A1B0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30B0DDCD" w14:textId="77777777" w:rsidTr="0055083D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028B486" w:rsidR="009A1B0C" w:rsidRPr="00280AF3" w:rsidRDefault="009A1B0C" w:rsidP="009A1B0C">
            <w:pPr>
              <w:rPr>
                <w:rFonts w:ascii="Arial" w:hAnsi="Arial" w:cs="Arial"/>
                <w:sz w:val="22"/>
                <w:szCs w:val="26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480447D9" w:rsidR="009A1B0C" w:rsidRPr="00206480" w:rsidRDefault="009A1B0C" w:rsidP="009A1B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296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21D11B7C" id="Rectangle 41" o:spid="_x0000_s1026" style="position:absolute;margin-left:69.2pt;margin-top:.15pt;width:14pt;height:9.5pt;z-index: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398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FFA6017" id="Rectangle 42" o:spid="_x0000_s1026" style="position:absolute;margin-left:291.15pt;margin-top:-.4pt;width:14pt;height:9.5pt;z-index: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DC5F7E4" w14:textId="77777777" w:rsidR="00E449F5" w:rsidRDefault="00E449F5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53E5FB51" w14:textId="7478EA6B" w:rsidR="00C05385" w:rsidRPr="00A55C19" w:rsidRDefault="00C05385" w:rsidP="00A55C19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9AF747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25/50 Watt Audio power Amplifier</w:t>
            </w:r>
          </w:p>
          <w:p w14:paraId="3D0D4B71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Direct coupled Audio Amplifier</w:t>
            </w:r>
          </w:p>
          <w:p w14:paraId="4213F036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Audio Amplifier</w:t>
            </w:r>
          </w:p>
          <w:p w14:paraId="11F3305F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Audio Amplifier</w:t>
            </w:r>
          </w:p>
          <w:p w14:paraId="39935D71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a Radio Frequency Amplifier</w:t>
            </w:r>
          </w:p>
          <w:p w14:paraId="657482FA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Radio Frequency Amplifier</w:t>
            </w:r>
          </w:p>
          <w:p w14:paraId="41D1A33C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Radio Frequency Amplifier</w:t>
            </w:r>
          </w:p>
          <w:p w14:paraId="5493BFEF" w14:textId="22701CA6" w:rsidR="00C05385" w:rsidRPr="004D0921" w:rsidRDefault="00E449F5" w:rsidP="002C6D4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Impedance coupled Radio Frequency Amplifier</w:t>
            </w:r>
          </w:p>
        </w:tc>
      </w:tr>
      <w:tr w:rsidR="00C05385" w:rsidRPr="00206480" w14:paraId="2D81C396" w14:textId="77777777" w:rsidTr="00FA125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60C4" w:rsidRPr="00206480" w14:paraId="23A6645D" w14:textId="77777777" w:rsidTr="00FA125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9D26301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phase shift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1DAF70B9" w14:textId="77777777" w:rsidTr="00FA125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904F326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the oscillator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0C4" w:rsidRPr="00206480" w14:paraId="544C6506" w14:textId="77777777" w:rsidTr="00FA125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BBC6AE0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RC phase shift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0C4" w:rsidRPr="00206480" w14:paraId="124CDA19" w14:textId="77777777" w:rsidTr="00FA125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C2F41A7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RC phase shift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0C4" w:rsidRPr="00206480" w14:paraId="21B202A1" w14:textId="77777777" w:rsidTr="00FA125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A4DD4FF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for RC phase shift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0C4" w:rsidRPr="00206480" w14:paraId="0DDE5360" w14:textId="77777777" w:rsidTr="00FA125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FE172B3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Hartley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0C4" w:rsidRPr="00206480" w14:paraId="5885AC50" w14:textId="77777777" w:rsidTr="00FA125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6515CFF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Hartley oscillator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0C4" w:rsidRPr="00206480" w14:paraId="0F7C6FA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B2CADC0" w:rsidR="008160C4" w:rsidRPr="008160C4" w:rsidRDefault="008160C4" w:rsidP="008160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Hartley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8160C4" w:rsidRPr="00206480" w:rsidRDefault="008160C4" w:rsidP="008160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0C4" w:rsidRPr="00206480" w14:paraId="61A3974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4E272DD1" w:rsidR="008160C4" w:rsidRPr="008160C4" w:rsidRDefault="008160C4" w:rsidP="008160C4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Hartley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6C440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475CD919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65621B90" w:rsidR="008160C4" w:rsidRPr="008160C4" w:rsidRDefault="008160C4" w:rsidP="008160C4">
            <w:pPr>
              <w:jc w:val="both"/>
              <w:rPr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for  Hartley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944AF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79BC4467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C0A168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FCE61A" w14:textId="2CC29FB9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Draw the schematic diagram of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144CAF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EBC3A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7D111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3A90AD54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99DB5E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8174A6" w14:textId="72152FF2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Select the required components for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64D36E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FF59C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E228F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5644CF4F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E0E24A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5621B9" w14:textId="10B20AB0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Implement the circuit of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8A553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B4960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ADB1D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0A69DDD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247592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BF3E0E" w14:textId="4804986A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Perform individual operations on different sections of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C54A8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08AC5E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94505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13667434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08C67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9723C2" w14:textId="0E65C19B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output for </w:t>
            </w:r>
            <w:proofErr w:type="spellStart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Colpite</w:t>
            </w:r>
            <w:proofErr w:type="spellEnd"/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3A93D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C041E1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C41D5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0E81DFB1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2732BA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D1C8AA" w14:textId="3354F1F8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Crystal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BD2FC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9F459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FDC44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17C38942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38A018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626BD2" w14:textId="39D3C4DC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 Crystal oscillator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CF2C7C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A6FAE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B4FDC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3B9BF8C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145008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4F2CC8" w14:textId="44324B7A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Crystal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75C174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8B8650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C789C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1F0EDC8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D12FCD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23BD96" w14:textId="3461898E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Crystal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D15D6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AB6D69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1379A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76A7AE1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0EDD64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504155" w14:textId="5CD2E6EE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for  Crystal e oscillator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E74B52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162C8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74BE7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03B373B2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34CC11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855E6D" w14:textId="6208F7D7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Pulse-tone Oscillator Using 555 timer IC.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84428E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FA1BF3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F155D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71443E4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9A794C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2C3571" w14:textId="0DF954E1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Select the required components for Pulse-tone Oscillator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0B3246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49BF1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F57B2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45968821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636936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C7E8C0" w14:textId="1769D958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Pulse-tone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8E711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053E6E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8F833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21EBD5C7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7E2BFA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69FB33" w14:textId="3AFD6E46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Perform individual operations on different sections of Pulse-tone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6A439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71099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49B04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8160C4" w:rsidRPr="00206480" w14:paraId="740D40BA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9DC163" w14:textId="77777777" w:rsidR="008160C4" w:rsidRPr="00206480" w:rsidRDefault="008160C4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10D4E6" w14:textId="66CFA02F" w:rsidR="008160C4" w:rsidRPr="008160C4" w:rsidRDefault="008160C4" w:rsidP="008160C4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Measure the output of Pulse-tone Oscillator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43E8B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A01CCF" w14:textId="77777777" w:rsidR="008160C4" w:rsidRPr="00206480" w:rsidRDefault="008160C4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E0185" w14:textId="77777777" w:rsidR="008160C4" w:rsidRPr="00206480" w:rsidRDefault="008160C4" w:rsidP="008160C4">
            <w:pPr>
              <w:rPr>
                <w:rFonts w:ascii="Arial" w:hAnsi="Arial" w:cs="Arial"/>
              </w:rPr>
            </w:pPr>
          </w:p>
        </w:tc>
      </w:tr>
      <w:tr w:rsidR="00A22D25" w:rsidRPr="00206480" w14:paraId="24F4B2C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13D94C" w14:textId="77777777" w:rsidR="00A22D25" w:rsidRPr="00206480" w:rsidRDefault="00A22D25" w:rsidP="008160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83FE97" w14:textId="50CC7050" w:rsidR="00A22D25" w:rsidRPr="008160C4" w:rsidRDefault="00A22D25" w:rsidP="008160C4">
            <w:pPr>
              <w:jc w:val="both"/>
              <w:rPr>
                <w:rFonts w:ascii="Arial" w:hAnsi="Arial"/>
                <w:color w:val="000000" w:themeColor="text1"/>
              </w:rPr>
            </w:pPr>
            <w:r w:rsidRPr="008160C4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CAD9B8" w14:textId="77777777" w:rsidR="00A22D25" w:rsidRPr="00206480" w:rsidRDefault="00A22D25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0F5325" w14:textId="77777777" w:rsidR="00A22D25" w:rsidRPr="00206480" w:rsidRDefault="00A22D25" w:rsidP="008160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56A1E" w14:textId="77777777" w:rsidR="00A22D25" w:rsidRPr="00206480" w:rsidRDefault="00A22D25" w:rsidP="008160C4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5584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D7E2FEC" id="Rectangle 43" o:spid="_x0000_s1026" style="position:absolute;margin-left:70.7pt;margin-top:2.2pt;width:14pt;height:9.5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6AFBEC7" id="Rectangle 91" o:spid="_x0000_s1026" style="position:absolute;margin-left:98.35pt;margin-top:1pt;width:14pt;height:9.5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B87D0DC" w14:textId="77777777" w:rsidR="00C05385" w:rsidRPr="00206480" w:rsidRDefault="00C05385" w:rsidP="00A55C19">
      <w:pPr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9730800" w14:textId="77777777" w:rsidR="00C63C3E" w:rsidRDefault="00C63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48DE767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1B0C" w:rsidRPr="00206480" w14:paraId="046E9DEB" w14:textId="77777777" w:rsidTr="000E44D9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B9C834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DF73E9" w14:textId="2EB210E0" w:rsidR="009A1B0C" w:rsidRPr="008173FE" w:rsidRDefault="00545194" w:rsidP="009A1B0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3BD7E6E7" w14:textId="77777777" w:rsidTr="000E44D9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D821F73" w:rsidR="009A1B0C" w:rsidRPr="00206480" w:rsidRDefault="009A1B0C" w:rsidP="009A1B0C">
            <w:pPr>
              <w:rPr>
                <w:rFonts w:ascii="Arial" w:hAnsi="Arial" w:cs="Arial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1B0C" w:rsidRPr="00206480" w:rsidRDefault="009A1B0C" w:rsidP="009A1B0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088B3F18" w:rsidR="009A1B0C" w:rsidRPr="00206480" w:rsidRDefault="009A1B0C" w:rsidP="009A1B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500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41518ED3" id="Rectangle 1" o:spid="_x0000_s1026" style="position:absolute;margin-left:69.2pt;margin-top:.15pt;width:14pt;height:9.5pt;z-index: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603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FB6C3B3" id="Rectangle 2" o:spid="_x0000_s1026" style="position:absolute;margin-left:291.15pt;margin-top:-.4pt;width:14pt;height:9.5pt;z-index: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F75430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649EC75B" w:rsidR="003A63D9" w:rsidRPr="00916E5E" w:rsidRDefault="005A489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oscillator?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50C9D143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F75430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04C1446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A1251" w:rsidRPr="00206480" w14:paraId="75D2430B" w14:textId="77777777" w:rsidTr="00025C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A80616" w14:textId="2052A0EF" w:rsidR="00FA1251" w:rsidRPr="00916E5E" w:rsidRDefault="005A4896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iCs/>
                <w:sz w:val="22"/>
                <w:szCs w:val="22"/>
              </w:rPr>
              <w:t>are the use</w:t>
            </w:r>
            <w:proofErr w:type="gram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of 555 IC?</w:t>
            </w:r>
          </w:p>
        </w:tc>
        <w:tc>
          <w:tcPr>
            <w:tcW w:w="1260" w:type="dxa"/>
            <w:vMerge w:val="restart"/>
          </w:tcPr>
          <w:p w14:paraId="5BFE4C56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FA1251" w:rsidRPr="00916E5E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EF50BF7" w:rsidR="00FA1251" w:rsidRPr="00916E5E" w:rsidRDefault="005A4896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RC Phase Shift oscillator?</w:t>
            </w:r>
          </w:p>
        </w:tc>
        <w:tc>
          <w:tcPr>
            <w:tcW w:w="1260" w:type="dxa"/>
            <w:vMerge w:val="restart"/>
          </w:tcPr>
          <w:p w14:paraId="3CA953B2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3C692C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3E4E5B8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28AD20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B8B527D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EE8668E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63E37E0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E0357F2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95C46EF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A92CCE6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403EA26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D375768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33F6A0C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FEB6244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34A16D50" w:rsidR="00FA1251" w:rsidRPr="00916E5E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AE807" w14:textId="77777777" w:rsidR="00584070" w:rsidRDefault="00584070" w:rsidP="00C92255">
      <w:pPr>
        <w:spacing w:after="0" w:line="240" w:lineRule="auto"/>
      </w:pPr>
      <w:r>
        <w:separator/>
      </w:r>
    </w:p>
  </w:endnote>
  <w:endnote w:type="continuationSeparator" w:id="0">
    <w:p w14:paraId="363E2083" w14:textId="77777777" w:rsidR="00584070" w:rsidRDefault="005840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BF16DBB" w:rsidR="00F75430" w:rsidRDefault="00F754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1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F75430" w:rsidRDefault="00F754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6365D" w14:textId="77777777" w:rsidR="00584070" w:rsidRDefault="00584070" w:rsidP="00C92255">
      <w:pPr>
        <w:spacing w:after="0" w:line="240" w:lineRule="auto"/>
      </w:pPr>
      <w:r>
        <w:separator/>
      </w:r>
    </w:p>
  </w:footnote>
  <w:footnote w:type="continuationSeparator" w:id="0">
    <w:p w14:paraId="2886F14F" w14:textId="77777777" w:rsidR="00584070" w:rsidRDefault="005840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56037"/>
    <w:multiLevelType w:val="hybridMultilevel"/>
    <w:tmpl w:val="E3B8A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A78CD"/>
    <w:multiLevelType w:val="hybridMultilevel"/>
    <w:tmpl w:val="357AE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B7862"/>
    <w:multiLevelType w:val="hybridMultilevel"/>
    <w:tmpl w:val="4F780178"/>
    <w:lvl w:ilvl="0" w:tplc="7C50A0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9838E4"/>
    <w:multiLevelType w:val="hybridMultilevel"/>
    <w:tmpl w:val="B8AAF6BC"/>
    <w:lvl w:ilvl="0" w:tplc="335CD91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3140A"/>
    <w:multiLevelType w:val="hybridMultilevel"/>
    <w:tmpl w:val="D542DDFC"/>
    <w:lvl w:ilvl="0" w:tplc="7C50A0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F268F"/>
    <w:multiLevelType w:val="hybridMultilevel"/>
    <w:tmpl w:val="ED0A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21E5C"/>
    <w:multiLevelType w:val="hybridMultilevel"/>
    <w:tmpl w:val="E7207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17D36"/>
    <w:multiLevelType w:val="hybridMultilevel"/>
    <w:tmpl w:val="B38C9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6AF49248"/>
    <w:lvl w:ilvl="0" w:tplc="4C28F40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4876F64"/>
    <w:multiLevelType w:val="hybridMultilevel"/>
    <w:tmpl w:val="311C5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843A5"/>
    <w:multiLevelType w:val="hybridMultilevel"/>
    <w:tmpl w:val="9F8C3136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27A11"/>
    <w:multiLevelType w:val="hybridMultilevel"/>
    <w:tmpl w:val="868C4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30671"/>
    <w:multiLevelType w:val="hybridMultilevel"/>
    <w:tmpl w:val="1E74C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3269A"/>
    <w:multiLevelType w:val="hybridMultilevel"/>
    <w:tmpl w:val="1FA20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821F2"/>
    <w:multiLevelType w:val="hybridMultilevel"/>
    <w:tmpl w:val="89224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26595"/>
    <w:multiLevelType w:val="hybridMultilevel"/>
    <w:tmpl w:val="EA80CF60"/>
    <w:lvl w:ilvl="0" w:tplc="25EC2C76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CE4B74"/>
    <w:multiLevelType w:val="hybridMultilevel"/>
    <w:tmpl w:val="9F8C3136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3601EC"/>
    <w:multiLevelType w:val="hybridMultilevel"/>
    <w:tmpl w:val="DEEA3834"/>
    <w:lvl w:ilvl="0" w:tplc="335CD91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72E20"/>
    <w:multiLevelType w:val="hybridMultilevel"/>
    <w:tmpl w:val="9F8C3136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1B43B3"/>
    <w:multiLevelType w:val="hybridMultilevel"/>
    <w:tmpl w:val="FCB4181C"/>
    <w:lvl w:ilvl="0" w:tplc="335CD91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713CD"/>
    <w:multiLevelType w:val="hybridMultilevel"/>
    <w:tmpl w:val="9F8C3136"/>
    <w:lvl w:ilvl="0" w:tplc="5276FBA2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35FA"/>
    <w:multiLevelType w:val="hybridMultilevel"/>
    <w:tmpl w:val="C6F8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C5E56"/>
    <w:multiLevelType w:val="hybridMultilevel"/>
    <w:tmpl w:val="1864272C"/>
    <w:lvl w:ilvl="0" w:tplc="4244A23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7"/>
  </w:num>
  <w:num w:numId="7">
    <w:abstractNumId w:val="25"/>
  </w:num>
  <w:num w:numId="8">
    <w:abstractNumId w:val="12"/>
  </w:num>
  <w:num w:numId="9">
    <w:abstractNumId w:val="10"/>
  </w:num>
  <w:num w:numId="10">
    <w:abstractNumId w:val="2"/>
  </w:num>
  <w:num w:numId="11">
    <w:abstractNumId w:val="17"/>
  </w:num>
  <w:num w:numId="12">
    <w:abstractNumId w:val="8"/>
  </w:num>
  <w:num w:numId="13">
    <w:abstractNumId w:val="16"/>
  </w:num>
  <w:num w:numId="14">
    <w:abstractNumId w:val="24"/>
  </w:num>
  <w:num w:numId="15">
    <w:abstractNumId w:val="15"/>
  </w:num>
  <w:num w:numId="16">
    <w:abstractNumId w:val="1"/>
  </w:num>
  <w:num w:numId="17">
    <w:abstractNumId w:val="18"/>
  </w:num>
  <w:num w:numId="18">
    <w:abstractNumId w:val="21"/>
  </w:num>
  <w:num w:numId="19">
    <w:abstractNumId w:val="14"/>
  </w:num>
  <w:num w:numId="20">
    <w:abstractNumId w:val="4"/>
  </w:num>
  <w:num w:numId="21">
    <w:abstractNumId w:val="13"/>
  </w:num>
  <w:num w:numId="22">
    <w:abstractNumId w:val="6"/>
  </w:num>
  <w:num w:numId="23">
    <w:abstractNumId w:val="19"/>
  </w:num>
  <w:num w:numId="24">
    <w:abstractNumId w:val="22"/>
  </w:num>
  <w:num w:numId="25">
    <w:abstractNumId w:val="23"/>
  </w:num>
  <w:num w:numId="2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5E42"/>
    <w:rsid w:val="00026798"/>
    <w:rsid w:val="00027020"/>
    <w:rsid w:val="00051F8D"/>
    <w:rsid w:val="00055B94"/>
    <w:rsid w:val="000632C8"/>
    <w:rsid w:val="00071F3F"/>
    <w:rsid w:val="00073EDA"/>
    <w:rsid w:val="0008213B"/>
    <w:rsid w:val="00087675"/>
    <w:rsid w:val="000927EB"/>
    <w:rsid w:val="000B03CF"/>
    <w:rsid w:val="000B197F"/>
    <w:rsid w:val="000B5176"/>
    <w:rsid w:val="000C106D"/>
    <w:rsid w:val="000C520B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480E"/>
    <w:rsid w:val="00205041"/>
    <w:rsid w:val="00206480"/>
    <w:rsid w:val="00210ABC"/>
    <w:rsid w:val="00211744"/>
    <w:rsid w:val="00230BBA"/>
    <w:rsid w:val="0024460D"/>
    <w:rsid w:val="00250844"/>
    <w:rsid w:val="002724EF"/>
    <w:rsid w:val="00276BCD"/>
    <w:rsid w:val="00280AF3"/>
    <w:rsid w:val="00284F3D"/>
    <w:rsid w:val="00292233"/>
    <w:rsid w:val="00292AA0"/>
    <w:rsid w:val="00293667"/>
    <w:rsid w:val="00294355"/>
    <w:rsid w:val="002A2841"/>
    <w:rsid w:val="002A3751"/>
    <w:rsid w:val="002C17E0"/>
    <w:rsid w:val="002C1ECE"/>
    <w:rsid w:val="002C6D48"/>
    <w:rsid w:val="002D4F60"/>
    <w:rsid w:val="002F3DE1"/>
    <w:rsid w:val="00307200"/>
    <w:rsid w:val="00320ABB"/>
    <w:rsid w:val="00322566"/>
    <w:rsid w:val="003245D8"/>
    <w:rsid w:val="003348CB"/>
    <w:rsid w:val="003350BF"/>
    <w:rsid w:val="00336E39"/>
    <w:rsid w:val="00343F42"/>
    <w:rsid w:val="00351EED"/>
    <w:rsid w:val="00366EE3"/>
    <w:rsid w:val="003775B3"/>
    <w:rsid w:val="00396713"/>
    <w:rsid w:val="003A1F5D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B6587"/>
    <w:rsid w:val="004C2076"/>
    <w:rsid w:val="004C38CC"/>
    <w:rsid w:val="004C512C"/>
    <w:rsid w:val="004C521E"/>
    <w:rsid w:val="004C55DE"/>
    <w:rsid w:val="004D0921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5194"/>
    <w:rsid w:val="00547692"/>
    <w:rsid w:val="005527E1"/>
    <w:rsid w:val="0055389F"/>
    <w:rsid w:val="005551AD"/>
    <w:rsid w:val="00563B67"/>
    <w:rsid w:val="00584070"/>
    <w:rsid w:val="00587629"/>
    <w:rsid w:val="005878F7"/>
    <w:rsid w:val="00595590"/>
    <w:rsid w:val="00595D92"/>
    <w:rsid w:val="005A0140"/>
    <w:rsid w:val="005A2D36"/>
    <w:rsid w:val="005A4896"/>
    <w:rsid w:val="005A49E1"/>
    <w:rsid w:val="005C49A2"/>
    <w:rsid w:val="005C63CA"/>
    <w:rsid w:val="005C74B4"/>
    <w:rsid w:val="005D521E"/>
    <w:rsid w:val="006030D8"/>
    <w:rsid w:val="0061490E"/>
    <w:rsid w:val="00622345"/>
    <w:rsid w:val="00640832"/>
    <w:rsid w:val="00657407"/>
    <w:rsid w:val="00657F8C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4016"/>
    <w:rsid w:val="00704401"/>
    <w:rsid w:val="007129DA"/>
    <w:rsid w:val="00716131"/>
    <w:rsid w:val="00717AEE"/>
    <w:rsid w:val="007278C4"/>
    <w:rsid w:val="0074170C"/>
    <w:rsid w:val="00753B17"/>
    <w:rsid w:val="0076179D"/>
    <w:rsid w:val="007671B7"/>
    <w:rsid w:val="00767E37"/>
    <w:rsid w:val="00781501"/>
    <w:rsid w:val="00793BD2"/>
    <w:rsid w:val="00794D46"/>
    <w:rsid w:val="007B55DB"/>
    <w:rsid w:val="007C23FE"/>
    <w:rsid w:val="007D50CD"/>
    <w:rsid w:val="007E47F3"/>
    <w:rsid w:val="007F3BE9"/>
    <w:rsid w:val="007F4073"/>
    <w:rsid w:val="00801BB6"/>
    <w:rsid w:val="008160C4"/>
    <w:rsid w:val="008173FE"/>
    <w:rsid w:val="008207C1"/>
    <w:rsid w:val="008245A2"/>
    <w:rsid w:val="00825686"/>
    <w:rsid w:val="00847786"/>
    <w:rsid w:val="0085698C"/>
    <w:rsid w:val="0085795B"/>
    <w:rsid w:val="00873AA9"/>
    <w:rsid w:val="008771EC"/>
    <w:rsid w:val="0089681C"/>
    <w:rsid w:val="008A62CE"/>
    <w:rsid w:val="008B7A0C"/>
    <w:rsid w:val="008C6704"/>
    <w:rsid w:val="008D2C8E"/>
    <w:rsid w:val="008D4002"/>
    <w:rsid w:val="008E4B6C"/>
    <w:rsid w:val="00903770"/>
    <w:rsid w:val="0090734D"/>
    <w:rsid w:val="0091247B"/>
    <w:rsid w:val="00916E5E"/>
    <w:rsid w:val="00917B2B"/>
    <w:rsid w:val="0092068C"/>
    <w:rsid w:val="009232D6"/>
    <w:rsid w:val="00924219"/>
    <w:rsid w:val="00945675"/>
    <w:rsid w:val="00964C57"/>
    <w:rsid w:val="00980A8E"/>
    <w:rsid w:val="00987018"/>
    <w:rsid w:val="0099255C"/>
    <w:rsid w:val="00993CA0"/>
    <w:rsid w:val="009A1B0C"/>
    <w:rsid w:val="009B28C3"/>
    <w:rsid w:val="009C2048"/>
    <w:rsid w:val="009C35F9"/>
    <w:rsid w:val="009D4B03"/>
    <w:rsid w:val="009D7401"/>
    <w:rsid w:val="009F6786"/>
    <w:rsid w:val="00A14DB7"/>
    <w:rsid w:val="00A22D25"/>
    <w:rsid w:val="00A2773F"/>
    <w:rsid w:val="00A27753"/>
    <w:rsid w:val="00A35EC5"/>
    <w:rsid w:val="00A408E1"/>
    <w:rsid w:val="00A46940"/>
    <w:rsid w:val="00A53336"/>
    <w:rsid w:val="00A55C19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08B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63C3E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4FA"/>
    <w:rsid w:val="00D646AF"/>
    <w:rsid w:val="00D702BE"/>
    <w:rsid w:val="00D805A5"/>
    <w:rsid w:val="00D95455"/>
    <w:rsid w:val="00DA03FD"/>
    <w:rsid w:val="00DB093E"/>
    <w:rsid w:val="00DD2BAD"/>
    <w:rsid w:val="00DE6544"/>
    <w:rsid w:val="00DF4A06"/>
    <w:rsid w:val="00E05F06"/>
    <w:rsid w:val="00E23B7A"/>
    <w:rsid w:val="00E30545"/>
    <w:rsid w:val="00E449F5"/>
    <w:rsid w:val="00E54440"/>
    <w:rsid w:val="00E54D84"/>
    <w:rsid w:val="00E54DFA"/>
    <w:rsid w:val="00E64769"/>
    <w:rsid w:val="00E80DD5"/>
    <w:rsid w:val="00E82047"/>
    <w:rsid w:val="00E92F0B"/>
    <w:rsid w:val="00E95479"/>
    <w:rsid w:val="00EA2634"/>
    <w:rsid w:val="00EA2FA2"/>
    <w:rsid w:val="00EB11C3"/>
    <w:rsid w:val="00EC5DCF"/>
    <w:rsid w:val="00ED0D9B"/>
    <w:rsid w:val="00ED2154"/>
    <w:rsid w:val="00EE55F5"/>
    <w:rsid w:val="00EF49FC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5430"/>
    <w:rsid w:val="00F76AB2"/>
    <w:rsid w:val="00F8467A"/>
    <w:rsid w:val="00F875D7"/>
    <w:rsid w:val="00FA0102"/>
    <w:rsid w:val="00FA1251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C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C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C63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C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C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C6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4C0E0-52B4-48E8-9529-54CC2EDF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44</cp:revision>
  <dcterms:created xsi:type="dcterms:W3CDTF">2019-09-16T10:40:00Z</dcterms:created>
  <dcterms:modified xsi:type="dcterms:W3CDTF">2022-09-06T10:15:00Z</dcterms:modified>
</cp:coreProperties>
</file>